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0A" w:rsidRPr="00FB6F0A" w:rsidRDefault="00FB6F0A" w:rsidP="00FB6F0A">
      <w:pPr>
        <w:spacing w:after="0" w:line="240" w:lineRule="auto"/>
        <w:rPr>
          <w:rFonts w:ascii="Tahoma" w:eastAsia="Times New Roman" w:hAnsi="Tahoma" w:cs="Tahoma"/>
          <w:b/>
          <w:bCs/>
          <w:color w:val="1376BF"/>
          <w:sz w:val="40"/>
          <w:szCs w:val="40"/>
          <w:lang w:eastAsia="ru-RU"/>
        </w:rPr>
      </w:pPr>
      <w:r w:rsidRPr="00FB6F0A">
        <w:rPr>
          <w:rFonts w:ascii="Tahoma" w:eastAsia="Times New Roman" w:hAnsi="Tahoma" w:cs="Tahoma"/>
          <w:b/>
          <w:bCs/>
          <w:color w:val="1376BF"/>
          <w:sz w:val="40"/>
          <w:szCs w:val="40"/>
          <w:lang w:eastAsia="ru-RU"/>
        </w:rPr>
        <w:t xml:space="preserve">ЗАГАЛЬНІ ПРАВИЛА ПОВЕДІНКИ для </w:t>
      </w:r>
      <w:proofErr w:type="spellStart"/>
      <w:r w:rsidRPr="00FB6F0A">
        <w:rPr>
          <w:rFonts w:ascii="Tahoma" w:eastAsia="Times New Roman" w:hAnsi="Tahoma" w:cs="Tahoma"/>
          <w:b/>
          <w:bCs/>
          <w:color w:val="1376BF"/>
          <w:sz w:val="40"/>
          <w:szCs w:val="40"/>
          <w:lang w:eastAsia="ru-RU"/>
        </w:rPr>
        <w:t>учні</w:t>
      </w:r>
      <w:proofErr w:type="gramStart"/>
      <w:r w:rsidRPr="00FB6F0A">
        <w:rPr>
          <w:rFonts w:ascii="Tahoma" w:eastAsia="Times New Roman" w:hAnsi="Tahoma" w:cs="Tahoma"/>
          <w:b/>
          <w:bCs/>
          <w:color w:val="1376BF"/>
          <w:sz w:val="40"/>
          <w:szCs w:val="40"/>
          <w:lang w:eastAsia="ru-RU"/>
        </w:rPr>
        <w:t>в</w:t>
      </w:r>
      <w:proofErr w:type="spellEnd"/>
      <w:proofErr w:type="gramEnd"/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FB6F0A" w:rsidRPr="00FB6F0A" w:rsidTr="00FB6F0A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приходить в школу за 15-20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хвилин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 початку занять,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чистий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охайний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займає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своє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робоче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місце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 першим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дзвінком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готує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все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необхі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дне</w:t>
            </w:r>
            <w:proofErr w:type="spellEnd"/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навчальне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приладдя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можна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приносити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територію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 будь-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якою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метою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використовувати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будь-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яким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способом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вибухові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вогненебезпечні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речовини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;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спиртні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напої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сигарети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наркотики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інші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одурманюючі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засоби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й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отрути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Забороняється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вживання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непристойних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виразів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жесті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spellEnd"/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можна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без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дозволу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педагогі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spellEnd"/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(за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узгодженням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 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батьками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)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йти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території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урочний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пропуску занять до 3-х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днів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зобов'язаний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пред'явити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класному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керівнику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довідку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записку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батьків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осіб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заміняють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) про причину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відсутності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заняттях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пропуску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більше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трьох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днів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зобов'язаний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представити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довідку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медичної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установи.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повинен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проявляти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пошану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 старших,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іклуватися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молодших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Школярі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поступаються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дорогою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дорослим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старші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-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молодшим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хлопчики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-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дівчаткам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Поза школою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поводяться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скрізь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усюди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так,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щоб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принизити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свою честь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гідність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заплямувати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добре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м'я</w:t>
            </w:r>
            <w:proofErr w:type="spellEnd"/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бережуть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майно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акуратно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ставляться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як до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свого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так і до чужого майна,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дотримуються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чистоти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порядку на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території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spellEnd"/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привласнили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чужі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будуть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застосовані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дисциплінарні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стягнення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спричинення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збитку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чужому майну, батьки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spellEnd"/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заподіяли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збиток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несуть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матеріальну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відповідальність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Фізична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конфронтація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залякування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знущання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є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неприпустимими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формами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поведінки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Не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дозволяється</w:t>
            </w:r>
            <w:proofErr w:type="spellEnd"/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жувати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гумку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користуватися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плеєром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мобільним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телефоном на уроках.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зобов'язаний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виконувати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домашні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завдання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терміни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встановлені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шкільною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програмою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val="uk-UA"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val="uk-UA"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Щодня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вести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запис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домашніх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завдань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щоденнику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,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пред'являти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 його  на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першу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вимогу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вчителя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ПОВЕДІНКА НА УРОКАХ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Коли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вчитель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входить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встають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вітаючи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вчителя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. Так само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вітають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будь-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якого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дорослого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увійшов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занять,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окрім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уроків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інформатики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коли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працюють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комп'ютером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уроку 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можна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шуміти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відволікатися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самому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відволікати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інших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товаришів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занять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розмовами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іграми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й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іншими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справами,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стосуються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уроку.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Якщо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занять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необхідно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вийти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то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він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повинен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попросити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дозволу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вчителя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піднявши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руку.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Якщо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хоче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поставити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питання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вчителеві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або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відповісти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питання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вчителя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він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іднімає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руку.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уроку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має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право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ставити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питання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вчителеві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якщо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зрозумів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матеріал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пояснення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має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право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коректній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формі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обстоювати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св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погляд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свої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переконання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при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обговоренні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різних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уперечливих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 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неоднозначних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питань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B6F0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ПОВЕДІНКА УЧНІВ НА ПЕРЕРВАХ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перерви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зобов'язаний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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ідтримувати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чистоту і порядок на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своєму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робочому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місці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;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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вийти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якщо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попросить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вчитель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;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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ідкорятися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вимогам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чергового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учителя.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  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   Час перерви -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особистий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час 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кожного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учня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.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Він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може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його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проводити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по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своєму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розумінню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проте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, не повинен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заважати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іншим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10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перерви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можуть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вільно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переміщатися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окрім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тих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місць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де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їм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заборонено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знаходитися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цілях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безпеки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(горище,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підвал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кухня,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фізична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хімічна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лабораторії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майстерня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спортзал).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10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перерв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забороняється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бігати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 сходах,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поблизу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вікон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інших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місцях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пристосованих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для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ігор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10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перерв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забороняється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штовхати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один одного,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кидатися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предметами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застосовувати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фізичну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силу.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10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категорично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забороняється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тютюнопаління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10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Категорично заборонено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самовільно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розкривати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вікна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сидіти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на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ідвіконнях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виглядати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відкриті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вікна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ind w:left="10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На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перервах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школярі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можуть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звернутися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свого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класного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керівника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чергового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учителя,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дирекції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школи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допомогою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якщо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них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здійснюються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протиправні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дії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B6F0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ПОВЕДІНКА УЧНІВ 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 xml:space="preserve"> ЇДАЛЬНІ</w:t>
            </w:r>
          </w:p>
          <w:p w:rsidR="00FB6F0A" w:rsidRPr="00FB6F0A" w:rsidRDefault="00FB6F0A" w:rsidP="00FB6F0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обіду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їдальні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належить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дотримуватися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хороших манер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поводитися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пристойно.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повинні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шанобливо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ставитись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працівників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їдальні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приходять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їдальню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ісля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закінчення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уроку 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визначений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Розмовляти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час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обіду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слід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неголосно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щоб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не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турбувати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тих,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хто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їсть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поряд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Вживати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їжу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і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напої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придбані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тільки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їдальні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прибирають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іл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після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вживання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їжі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дбайливо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ставляться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</w:t>
            </w:r>
            <w:proofErr w:type="gram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майна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шкільної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їдальні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мають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право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взяти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їдальню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принесений з дому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сніданок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Забороняється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приходити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їдальню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верхньому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одязі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FB6F0A" w:rsidRPr="00FB6F0A" w:rsidRDefault="00FB6F0A" w:rsidP="00FB6F0A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  <w:bookmarkStart w:id="0" w:name="_GoBack"/>
            <w:bookmarkEnd w:id="0"/>
            <w:r w:rsidRPr="00FB6F0A">
              <w:rPr>
                <w:rFonts w:ascii="Wingdings" w:eastAsia="Times New Roman" w:hAnsi="Wingdings" w:cs="Times New Roman"/>
                <w:sz w:val="32"/>
                <w:szCs w:val="32"/>
                <w:lang w:eastAsia="ru-RU"/>
              </w:rPr>
              <w:t></w:t>
            </w:r>
            <w:r w:rsidRPr="00FB6F0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Забороняється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виносити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їжу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з </w:t>
            </w:r>
            <w:proofErr w:type="spellStart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їдальні</w:t>
            </w:r>
            <w:proofErr w:type="spellEnd"/>
            <w:r w:rsidRPr="00FB6F0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</w:tr>
    </w:tbl>
    <w:p w:rsidR="006D471F" w:rsidRDefault="006D471F"/>
    <w:sectPr w:rsidR="006D4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C9"/>
    <w:rsid w:val="00335BC9"/>
    <w:rsid w:val="006D471F"/>
    <w:rsid w:val="00FB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3821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2020-07-13T10:43:00Z</dcterms:created>
  <dcterms:modified xsi:type="dcterms:W3CDTF">2020-07-13T10:45:00Z</dcterms:modified>
</cp:coreProperties>
</file>