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63" w:rsidRPr="005A4763" w:rsidRDefault="005A4763" w:rsidP="005A476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5A4763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fldChar w:fldCharType="begin"/>
      </w:r>
      <w:r w:rsidRPr="005A4763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instrText xml:space="preserve"> HYPERLINK "https://shkolamoja.blogspot.com/2018/03/1_45.html" </w:instrText>
      </w:r>
      <w:r w:rsidRPr="005A4763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fldChar w:fldCharType="separate"/>
      </w:r>
      <w:r w:rsidRPr="005A4763">
        <w:rPr>
          <w:rFonts w:ascii="Arial" w:eastAsia="Times New Roman" w:hAnsi="Arial" w:cs="Arial"/>
          <w:b/>
          <w:bCs/>
          <w:color w:val="CC6611"/>
          <w:sz w:val="33"/>
          <w:szCs w:val="33"/>
          <w:u w:val="single"/>
          <w:lang w:eastAsia="ru-RU"/>
        </w:rPr>
        <w:t>Загальні поради батькам першокласникі</w:t>
      </w:r>
      <w:proofErr w:type="gramStart"/>
      <w:r w:rsidRPr="005A4763">
        <w:rPr>
          <w:rFonts w:ascii="Arial" w:eastAsia="Times New Roman" w:hAnsi="Arial" w:cs="Arial"/>
          <w:b/>
          <w:bCs/>
          <w:color w:val="CC6611"/>
          <w:sz w:val="33"/>
          <w:szCs w:val="33"/>
          <w:u w:val="single"/>
          <w:lang w:eastAsia="ru-RU"/>
        </w:rPr>
        <w:t>в</w:t>
      </w:r>
      <w:proofErr w:type="gramEnd"/>
      <w:r w:rsidRPr="005A4763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fldChar w:fldCharType="end"/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 Вранці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іднімайте дитину спокійно, з посмішкою та лагідним словом.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 Не згадуйте вчорашні прорахунки, особливо мізерні, не вживайте образливих слі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 Не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ідганяйте її, розрахувати час - це ваш обов'язок, якщо ж ви цю проблему не вирішили, - провини дитини у цьому немає.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 Не посилайте дитину в школу без сніданку: в школі вона багато працю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є,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витрачає сили. Коли щось не виходить, порадьтеся з учителем, психологом.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 Відправляючи дитину до школи, побажайте їй успіхів, скажіть кілька лагідних слі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без подібних застережень: "Дивись, поводь себе гарно!",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"Щоб не було поганих оцінок!" тощо. У дитини попереду важка праця.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 Зустрічайте дитину спокійно, не сипте на неї тисячу запитань, дайте їй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розслабитись (згадайте, як вам тяжко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ісля важкого робочого дня).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7. Коли дитина збуджена і хоче з вами чимось поділитись, не відмовляйте їй у цьому, вислухайте, на це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 не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витратите багато часу.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8. Якщо дитина замкнулась, щось її турбу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є,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 наполягайте на поясненні її стану, хай заспокоїться, тоді вона все сама розкаже.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9. Зауваження вчителя вислуховуйте без присутності дитини.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10. Вислухавши, не поспішайте сваритися. Говоріть з дитиною спокійно.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11. При спілкуванні з дитиною не вживайте виразу: "Якщо ти будеш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добре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вчитись, то ..." Часом умови ставляться важкі - й тоді ви опиняєтеся у незручному становищі.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12. Протягом дня знайдіть (намагайтесь знайти)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івгодини для спілкування з дитиною. В цей час найважливішими повинні бути справи дитини, її біль, її радощі.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13. У сім'ї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повинна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бути єдина тактика спілкування всіх дорослих з дитиною. Всі суперечки щодо виховання дитини вирішуйте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без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неї. Не зайвим буде почитати літературу для батьків, там ви знайдете багато корисного.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14. Завжди будьте уважними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стану здоров'я дитини, коли щось турбує її: головний біль, поганий стан. Найчастіше це об'єктивні показники стомлення, перевантаження.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15. Пам'ятайте, що діти люблять казки, особливо перед сном, або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існю, лагідні слова. Не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інуйтесь подарувати це для них.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Це їх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заспокоїть, зніме денне напруження, допоможе спокійно заснути і відпочити.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16. Не нагадуйте перед сном про неприємні речі,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роботу. Завтра новий трудовий день - і дитина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повинна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бути готова до нього. А допомогти в цьому їй повинні батьки своїм доброзичливим ставленням. Чекати ж якогось дива від дитини, радісних поривів душі, доброти треба терпляче, відшукуючи ці риси в дитині, постійно заохочувати її. </w:t>
      </w:r>
    </w:p>
    <w:p w:rsidR="005A4763" w:rsidRDefault="005A4763" w:rsidP="005A476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bookmarkStart w:id="0" w:name="7143397705119652427"/>
      <w:bookmarkEnd w:id="0"/>
    </w:p>
    <w:p w:rsidR="005A4763" w:rsidRDefault="005A4763" w:rsidP="005A476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</w:p>
    <w:p w:rsidR="005A4763" w:rsidRDefault="005A4763" w:rsidP="005A476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</w:p>
    <w:p w:rsidR="005A4763" w:rsidRDefault="005A4763" w:rsidP="005A476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</w:p>
    <w:p w:rsidR="005A4763" w:rsidRPr="005A4763" w:rsidRDefault="005A4763" w:rsidP="005A476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hyperlink r:id="rId5" w:history="1">
        <w:r w:rsidRPr="005A4763">
          <w:rPr>
            <w:rFonts w:ascii="Arial" w:eastAsia="Times New Roman" w:hAnsi="Arial" w:cs="Arial"/>
            <w:b/>
            <w:bCs/>
            <w:color w:val="CC6611"/>
            <w:sz w:val="33"/>
            <w:szCs w:val="33"/>
            <w:u w:val="single"/>
            <w:lang w:eastAsia="ru-RU"/>
          </w:rPr>
          <w:t>10 речей, які повинні зробити батьки першокласника</w:t>
        </w:r>
      </w:hyperlink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 Малюк, швидше за все, буде хвилюватися і сам прокинеться вдосвіта. Прикрасьте його кімнату повітряними кульками, плакатом із веселим надписом.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 Багато хто з батьків вважа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є,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що подарунків цього дня робити не обов’язково. Між тим яскравий згорток поруч із подушкою трохи розвіє дитячі хвилювання і, з іншого боку,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ідкреслить важливість події.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 Звичайно ж, ранець із потрібними речами ви разом з дитиною склали ще тиждень тому. Напередодні 1 вересня варто ще раз зазирнути до нього… і покласти туди якусь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др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ібничку: чи то кумедний ластик, чи незвичайний олівець. Дитина зраді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є,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побачивши таку знахідку!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 На весь сьогоднішній день забороніть собі повчати дитину, не хмуртеся, не гнівайтеся, не обурюйтеся і не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ідвищуйте голос!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 Відкладіть усі справи, візьміть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роботі відгул. Коли малюк вперше переступить шкільний порі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ви маєте бути поруч із ним.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 Скажіть своєму першокласнику, який він має чудовий вигляд.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7. Зустрічаючи дитину зі школи, розпитайте її, як пройшов перший день. Поцікавтеся, що вона робила і, обов’язково похваліть за те, що вона трималася впевнено (навіть, якщо вона вмудрилася щось загубити).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8. Увечері влаштуйте святковий чай.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такого приводу запросіть бабусь, дідусів – їм також буде приємно привітати першокласника.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9. Сподіваємося,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 не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забудете сказати дитині, як сильно ви її любите.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10. Засинаючи, дайте собі слово бути стосовно дитини й надалі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такими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ж спокійними та уважними, як сьогодні! </w:t>
      </w:r>
    </w:p>
    <w:p w:rsidR="005A4763" w:rsidRPr="005A4763" w:rsidRDefault="005A4763" w:rsidP="005A4763">
      <w:pPr>
        <w:shd w:val="clear" w:color="auto" w:fill="F9F9F9"/>
        <w:spacing w:line="240" w:lineRule="auto"/>
        <w:textAlignment w:val="center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bookmarkStart w:id="1" w:name="7380182114916918504"/>
      <w:bookmarkEnd w:id="1"/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gramStart"/>
      <w:r w:rsidRPr="005A4763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shd w:val="clear" w:color="auto" w:fill="800080"/>
          <w:lang w:eastAsia="ru-RU"/>
        </w:rPr>
        <w:t>Пам’ятка</w:t>
      </w:r>
      <w:proofErr w:type="gramEnd"/>
      <w:r w:rsidRPr="005A4763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shd w:val="clear" w:color="auto" w:fill="800080"/>
          <w:lang w:eastAsia="ru-RU"/>
        </w:rPr>
        <w:t xml:space="preserve"> батькам першокласника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ідтримайте в дитині його прагнення стати школярем. Ваша щира зацікавленість в його шкільних справах і турботах, серйозне відношення до його перших досягнень і можливих труднощів допоможуть першокласникові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ідтвердити значущість його нового положення і діяльності.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 Обговоріть з дитиною ті правила і норми, з якими він зустрівся в школі. Поясніть їх необхідність і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доц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ільність.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Ваш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малюк прийшов у школу, щоб вчитися. Коли людина вчиться, у нього може щось не відразу виходити, це природно. Дитина має право на помилку.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 Складіть разом з першокласником розпорядок дня, стежте за його дотриманням.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 Не пропускайте труднощі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які можуть виникнути у дитини на початковому етапі навчання в школі. Якщо у першокласника, наприклад, є логопедичні проблеми, постарайтеся впоратися з ними на першому році навчання.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ідтримайте першокласника в його бажанні добитися успіху. У кожній роботі обов'язково знайдіть, за що можна було б його похвалити. Пам'ятайте, що похвала та емоційна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ідтримка ("Молодець!", "Ти так добре впорався!") здатні помітно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ідвищити інтелектуальні досягнення.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7. Якщо вас щось турбує в поведінці дитини, його учбових справах, не соромтеся звертатися за порадою і консультацією до вчителя або шкільного психолога.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8.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 вступом до школи в житті вашого малюка з'явилася людина авторитетніша, ніж ви. Це вчитель. Поважайте думку першокласника про свого педагога.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9. Навчання - це нелегка і відповідальна праця.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Вступ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до школи істотно міняє життя дитини, але не повинно позбавляти її різноманіття, радості, гри. У першокласника повинно залишатися досить часу для ігрових занять.</w:t>
      </w:r>
    </w:p>
    <w:p w:rsidR="005A4763" w:rsidRDefault="005A4763" w:rsidP="005A476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bookmarkStart w:id="2" w:name="9032857526218989778"/>
      <w:bookmarkEnd w:id="2"/>
    </w:p>
    <w:p w:rsidR="005A4763" w:rsidRPr="005A4763" w:rsidRDefault="005A4763" w:rsidP="005A476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hyperlink r:id="rId6" w:history="1">
        <w:r w:rsidRPr="005A4763">
          <w:rPr>
            <w:rFonts w:ascii="Arial" w:eastAsia="Times New Roman" w:hAnsi="Arial" w:cs="Arial"/>
            <w:b/>
            <w:bCs/>
            <w:color w:val="CC6611"/>
            <w:sz w:val="33"/>
            <w:szCs w:val="33"/>
            <w:u w:val="single"/>
            <w:lang w:eastAsia="ru-RU"/>
          </w:rPr>
          <w:t xml:space="preserve">Поради батькам щодо </w:t>
        </w:r>
        <w:proofErr w:type="gramStart"/>
        <w:r w:rsidRPr="005A4763">
          <w:rPr>
            <w:rFonts w:ascii="Arial" w:eastAsia="Times New Roman" w:hAnsi="Arial" w:cs="Arial"/>
            <w:b/>
            <w:bCs/>
            <w:color w:val="CC6611"/>
            <w:sz w:val="33"/>
            <w:szCs w:val="33"/>
            <w:u w:val="single"/>
            <w:lang w:eastAsia="ru-RU"/>
          </w:rPr>
          <w:t>п</w:t>
        </w:r>
        <w:proofErr w:type="gramEnd"/>
        <w:r w:rsidRPr="005A4763">
          <w:rPr>
            <w:rFonts w:ascii="Arial" w:eastAsia="Times New Roman" w:hAnsi="Arial" w:cs="Arial"/>
            <w:b/>
            <w:bCs/>
            <w:color w:val="CC6611"/>
            <w:sz w:val="33"/>
            <w:szCs w:val="33"/>
            <w:u w:val="single"/>
            <w:lang w:eastAsia="ru-RU"/>
          </w:rPr>
          <w:t>ідтримки дитини в період адаптації до школи</w:t>
        </w:r>
      </w:hyperlink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Arial" w:eastAsia="Times New Roman" w:hAnsi="Arial" w:cs="Arial"/>
          <w:noProof/>
          <w:color w:val="CC6611"/>
          <w:sz w:val="20"/>
          <w:szCs w:val="20"/>
          <w:lang w:eastAsia="ru-RU"/>
        </w:rPr>
        <w:drawing>
          <wp:inline distT="0" distB="0" distL="0" distR="0" wp14:anchorId="347CE2F2" wp14:editId="361B355B">
            <wp:extent cx="2244725" cy="2036445"/>
            <wp:effectExtent l="0" t="0" r="3175" b="1905"/>
            <wp:docPr id="1" name="Рисунок 1" descr="https://3.bp.blogspot.com/-9ulVFte5Oow/WrZ_OUyD9lI/AAAAAAAAAB4/OAlzK6CQz2EscAVpe0sK2OxjhDkwG-TfQCLcBGAs/s1600/images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9ulVFte5Oow/WrZ_OUyD9lI/AAAAAAAAAB4/OAlzK6CQz2EscAVpe0sK2OxjhDkwG-TfQCLcBGAs/s1600/images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Безумовно, найкращим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проф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ілактичним засобом збереження психічного здоров'я в період адаптації до школи є добре ставлення батьків до дітей, розуміння їхнього внутрішнього світу, проблем, переживань. Відомо, що не існує готових рецепті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та моделей виховання, які можна просто взяти і без змін "прикласти" до своєї дитини. Але не дивлячись на це, можна дати деякі рекомендації з полегшення процесу адаптації дітей до школи: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 повірте в унікальність та неповторність власної дитини, в те що Ваша дитина – єдина у своєму роді, несхожа на жодну сусідську дитину і не є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точною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копією Вас самих. Тому не варто вимагати від дитини реалізації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заданої Вами життєвої програми і досягнення поставлено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ї Вами мети. Надайте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право їй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прожити життя самій.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Дозвольте дитині бути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самою собою, з своїми недоліками, слабкостями та достоїнствами. Приймайте її такою, якою вона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є.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Спирайтесь на сильні сторони дитини.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 Не соромтесь демонструвати дитині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свою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любов, дайте їй зрозуміти, що будете її любити за будь-яких обставин.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 Не бійтесь "залюбити" свою дитину, беріть її на коліна, дивіться їй в очі, обіймайте та цілуйте коли, вона того бажа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є.</w:t>
      </w:r>
      <w:proofErr w:type="gramEnd"/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 В якості виховного впливу використовуйте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част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іше ласку та заохочення, ніж покарання та осудження.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 Намагайтесь, щоб Ваша любов не перетворилась на вседозволеність та бездоглядність. Встановіть чіткі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меж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 та заборони (бажано, щоб їх було небагато 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– лише самі основні на Ваш погляд) і дозвольте дитині вільно діяти в цих межах. Суворо дотримуйтесь встановлених заборон і дозволів.</w:t>
      </w:r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 Не поспішайте звертатись до покарань. Намагайтесь впливати на дитину проханнями – це самий ефективний спосіб давати їй інструкції. У випадку непокори, батькам необхідно переконатись, що прохання відповідає віку і можливостям дитини. Лише в цьому випадку можливо використовувати прямі інструкції, накази, що достатньо ефективно, якщо дитина звикла реагувати на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вв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ічливі прохання батьків. І лише тоді, коли дитина демонструє відкриту непокору, батьки можуть думати про покарання. Немає потреби нагадувати, що покарання повинно відповідати вчинку, дитина має розуміти за що її покарали. Батьки самі вибирають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міру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покарання, але важливо зазначити, що фізичне покарання – тяжка за своїми наслідками каральна міра. </w:t>
      </w:r>
    </w:p>
    <w:p w:rsidR="005A4763" w:rsidRDefault="005A4763" w:rsidP="005A4763">
      <w:pPr>
        <w:shd w:val="clear" w:color="auto" w:fill="F9F9F9"/>
        <w:spacing w:line="240" w:lineRule="auto"/>
        <w:textAlignment w:val="center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</w:p>
    <w:p w:rsidR="005A4763" w:rsidRPr="005A4763" w:rsidRDefault="005A4763" w:rsidP="005A4763">
      <w:pPr>
        <w:shd w:val="clear" w:color="auto" w:fill="F9F9F9"/>
        <w:spacing w:line="240" w:lineRule="auto"/>
        <w:textAlignment w:val="center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bookmarkStart w:id="3" w:name="8450453004931692437"/>
      <w:bookmarkEnd w:id="3"/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5A4763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Пам'ятайте: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* Покарання – це моральний замах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здоров'я: фізичне і психічне.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* Покарання не повинно бути за рахунок любові. Не залишайте дитину без заслуженої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похвали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і нагороди. Ніколи не відбирайте подарованого вами чи кимось іншим.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* Краще не карати,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ніж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карати із запізненням.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ізнілі покарання нагадують дитині про минуле, не дають змоги стати іншою.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* Покараний – значить вибачений. Інцидент вичерпано – сторінка перегорнута. Наче нічого й не трапилось. Про старі грі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хи н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 слова. Не заважайте починати життя спочатку!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* Хоч би що там трапилось, хоч би якою була провина, покарання не повинно сприйматися дитиною як перевага вашої сили над її слабкістю, як приниження.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* Дитина не повинна боятися покарання. Найвразливіше для неї — ваше засмучення.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* Не забувайте, що ключ до серця дитини лежить через гру. Саме в процесі гри Ви зможете передати їй необхідні навички, знання, поняття про життєві правила та цінності, навчите краще розуміти один одного.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*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Част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іше розмовляйте з дитиною, пояснюйте їй незрозумілі явища, ситуації, суть заборон та обмежень. Допоможіть дитині навчитись вербально висловлювати свої бажання, почуття та переживання, інтерпретувати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свою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поведінку та поведінку інших людей.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Прийнята в деяких родинах система залякування дітей, безумовно, заслуговує осудження, бо стає джерелом виникнення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особливого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способу самозбереження – неправдивості та нещирості. Тяжкі переживання особливо негативно впливають на формування таланту, особистості дитини, легко призводять до психостенічних реакцій, імпульсивних дій та афектів.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Існує термін "шкільна фобія", тобто острах у деяких дітей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перед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відвідуванням школи. Насправді часто йдеться не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ільки про школу, скільки про побоювання дитини йти з дому, розлучатися з батьками. Якщо дитина дуже хвороблива, то, як правило, вона перебуває в умовах гіперопіки з боку батькі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Іноді зустрічаються батьки, котрі самі побоюються школи і побіжно навіюють це побоювання своїм дітям, або драматизують проблеми початку навчання.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Вони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намагаються виконувати замість дітей їхні домашні завдання, контролюють кожну написану дитиною літеру і тим самим створюють у неї "навчальну фобію".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Як результат – у дітей виникають, невпевненість у своїх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силах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сумніви щодо своїх знань, виробляється звичка сподіватися на допомогу в найпростішій ситуації.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Дуже важливо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іклуватись про те, щоб створити дитині ситуацію з гарантованим успіхом. Можливо, це буде вимагати від батьків деякої зміни вимог до дитини, але справа того варта. Потрібно чітко усвідомлювати, що успіх породжує успіх і посилює впевненість у своїх силах як у дитини, так і в батькі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Лікар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і-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педіатри сьогодні відмічають різке зростання у дітей таких захворювань, які раніше були властиві тільки дорослим, що постійно знаходяться у стресових ситуаціях. Для сучасної дитини стресовою ситуацією стає все те, що є буденним життям для дорослого, який не може або не бажає створювати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спец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іального режиму для ще незміцнілого організму.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Сучасна література і практичний досвід психологів вказує на велику кількість випадків, коли погіршення і психічного, і фізичного здоров'я дитини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пов'язано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тільки з тим, що дорослі водять дитину з собою по місцях масового скупчення людей.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Деякі батьки не помічають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ізниці між собою і дитиною (забуваючи про те, що дитина – це не маленька копія дорослої людини, а маленька людина, яка живе і розвивається у своєму світі і вимірі, за власними законами), придушуючи її зливою інформації, непосильними для неї емоційними навантаженнями, характерними для їх спілкування. Все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це не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минає безслідно, і в дітей з’являються такі "дорослі" захворювання, як безсоння, виразка, коліт, мігрень. Якщо в родині негаразди і дитина постійно знаходиться в сфері спілкування батьків, тобто активно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залучається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як активний співучасник у їх сварках і з’ясуваннях, то, можливо, ніхто не здивується, коли у дитини з'являться невротичні симптоми та інші порушення психічного і фізичного розвитку, які будуть блокувати розвиток у дитини її таланту.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Коли дитина йде до школи,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ізко змінюється її спосіб життя. І якщо дитина не готова до цієї зміни, то школа для неї перетворюється на пекло і дитина поступово набирає стільки негативних відчуттів, що навіть відмовляється йти до навчального закладу.</w:t>
      </w:r>
    </w:p>
    <w:p w:rsid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bookmarkStart w:id="4" w:name="686652042411214079"/>
      <w:bookmarkEnd w:id="4"/>
    </w:p>
    <w:p w:rsidR="005A4763" w:rsidRPr="005A4763" w:rsidRDefault="005A4763" w:rsidP="005A4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bookmarkStart w:id="5" w:name="_GoBack"/>
      <w:bookmarkEnd w:id="5"/>
      <w:r w:rsidRPr="005A4763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7 правил по збору портфеля</w:t>
      </w:r>
    </w:p>
    <w:p w:rsidR="005A4763" w:rsidRPr="005A4763" w:rsidRDefault="005A4763" w:rsidP="005A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Нова канцелярія вже давно куплена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і чекає своєї години.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Збираючи дитину перший раз в перший клас, хочеться покласти в портфель всі канцелярські багатства.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 поспішайте. Необхідний вмі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портфеля вчитель зазвичай озвучує на перших батьківських зборах. А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ваше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завдання - навчити дитину правильно збирати портфель.</w:t>
      </w:r>
    </w:p>
    <w:p w:rsidR="005A4763" w:rsidRPr="005A4763" w:rsidRDefault="005A4763" w:rsidP="005A476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Правило 1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 </w:t>
      </w:r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дитина </w:t>
      </w:r>
      <w:proofErr w:type="gramStart"/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повинна</w:t>
      </w:r>
      <w:proofErr w:type="gramEnd"/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самостійно збирати - розбирати портфель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Щоб 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добре орієнтуватися у власному портфелі, дитина повинна збирати - розбирати його самостійно. Інакше, замість того щоб слухати вчителя, він велику частину уроку шукатиме в портфелі необхідні речі. Навіть якщо в портфелі всього одне відділення (хоча в більшості сучасних ранців їх як мінімум три), дитині буде потрібно не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меншого 10-15 хвилин, щоб знайти потрібну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іч в незнайомих надрах портфеля.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Правило 2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 </w:t>
      </w:r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портфель треба збирати щодня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 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Щодня в портфелі скупчується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безл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іч непотрібних папірців, крихт і всіляких «цінних», але абсолютно непотрібних в школі речей. Стежите, щоб дитина щодня виймала з портфеля весь вмі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викидав сміття і складав назад в портфель тільки необхідні речі.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Правило 3: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нічого зайвого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 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Завдання батьків - стежити, щоб дитина не носила з собою зайвої тяжкості. По санітарних нормах, що діють, більше трьох кілограмів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іднімати перво- классникам не рекомендується.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Окр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ім покладених за програмою 2-3 підручників і 2-3 зошитів, в ранці першоклашки обов’язково лежатимуть пенал з ручками і олівцями, щоденник, рахункові палички, підставка для книг і сніданок. В результаті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набирається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якраз близько трьох кілограмів. Перший час батькам доведеться контролювати, що дитина кладе в портфель, а потім він буде це робити самостійно.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Правило 4: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гі</w:t>
      </w:r>
      <w:proofErr w:type="gramStart"/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г</w:t>
      </w:r>
      <w:proofErr w:type="gramEnd"/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ієнічне приладдя.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Навіть у платних школах туалетний папі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часто відсутній, не кажучи вже про муніципальні заклади. Тому в портфелі завжди повинні лежати невеликий рулон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туалетного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паперу і упаковка вологих серветок. Якщо дитина соромиться діставати в школі туалетний папі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покладете її в непрозорий пакет.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Правило 5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 </w:t>
      </w:r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окремі контейнери для їжі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 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Практично у всіх школах дітям недостатньо стандартних шкільних сніданків і батьків просять давати дитині з собою додатковий сніданок - декілька бутерброді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сік і печиво. Незалежно від того, яку їжу ви даватимете дитині,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неї потрібні спеціальні контейнери з кришкою, що щільно закривається. Часто батьки упаковують їжу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фольгу або в поліетиленові пакети. Але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упакована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таким чином їжа може розкришитися. До того ж, якщо носити її без контейнера, весь вмі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портфеля пропахет їжею.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Поясните дитині, що, перекусивши, він повинен всі обгортки і порожні пакети покласти назад в контейнер і щільно закрити його.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Правило 6: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іграшки залишаються удома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Іграшкам в портфелі робити нічого. Якщо дитина дуже наполяга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є,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домовитеся, що він діставатиме іграшки з портфеля тільки на зміні, а перед початком уроку знову прибере їх в портфель. Можна, наприклад, укласти угоду, що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першій скарзі вчителя з приводу ігор на уроках - іграшки залишаються удома.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Правило 7: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5A4763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мінімум дорогих речей</w:t>
      </w:r>
      <w:r w:rsidRPr="005A476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 Питання, давати чи ні дитині в школу мобільний телефон, до цих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ір залишається спірним. Мобільний телефон (і інші дорогі речі) не є предметами першої необхідності.  При необхідності дитина </w:t>
      </w:r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може звернутися до вчителя. Якщо ви все-таки вважаєте, що телефон йому необхідний, поясните йому, що на час уроків необхідно відключати звук і прибирати телефон в портфель. </w:t>
      </w:r>
      <w:proofErr w:type="gramStart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Кр</w:t>
      </w:r>
      <w:proofErr w:type="gramEnd"/>
      <w:r w:rsidRPr="005A476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ім того, необхідно пам’ятати, що телефон може загубитися або бути вкраденим. Це відноситься і до наручного годинника, який діти часто знімають на фізкультурі і забувають надіти.</w:t>
      </w:r>
    </w:p>
    <w:p w:rsidR="000458B2" w:rsidRDefault="005A4763"/>
    <w:sectPr w:rsidR="00045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36"/>
    <w:rsid w:val="004B2C36"/>
    <w:rsid w:val="005A4763"/>
    <w:rsid w:val="00917A63"/>
    <w:rsid w:val="00AE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03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3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53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2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8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94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09211">
                  <w:marLeft w:val="-30"/>
                  <w:marRight w:val="-3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  <w:divsChild>
                    <w:div w:id="1337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46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09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091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5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0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33769">
                  <w:marLeft w:val="-30"/>
                  <w:marRight w:val="-3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  <w:divsChild>
                    <w:div w:id="15191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2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530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33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9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8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07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5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20765">
                  <w:marLeft w:val="-30"/>
                  <w:marRight w:val="-3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  <w:divsChild>
                    <w:div w:id="4083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18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302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19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1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58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6797">
                  <w:marLeft w:val="-30"/>
                  <w:marRight w:val="-3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  <w:divsChild>
                    <w:div w:id="17874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82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87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4351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2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55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3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5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797">
                  <w:marLeft w:val="-30"/>
                  <w:marRight w:val="-3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  <w:divsChild>
                    <w:div w:id="12695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567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06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3.bp.blogspot.com/-9ulVFte5Oow/WrZ_OUyD9lI/AAAAAAAAAB4/OAlzK6CQz2EscAVpe0sK2OxjhDkwG-TfQCLcBGAs/s1600/images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kolamoja.blogspot.com/2018/03/blog-post_48.html" TargetMode="External"/><Relationship Id="rId5" Type="http://schemas.openxmlformats.org/officeDocument/2006/relationships/hyperlink" Target="https://shkolamoja.blogspot.com/2018/03/10-1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2363</Words>
  <Characters>13472</Characters>
  <Application>Microsoft Office Word</Application>
  <DocSecurity>0</DocSecurity>
  <Lines>112</Lines>
  <Paragraphs>31</Paragraphs>
  <ScaleCrop>false</ScaleCrop>
  <Company/>
  <LinksUpToDate>false</LinksUpToDate>
  <CharactersWithSpaces>15804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2021-03-09T18:49:00Z</dcterms:created>
  <dcterms:modified xsi:type="dcterms:W3CDTF">2021-03-09T18:52:00Z</dcterms:modified>
</cp:coreProperties>
</file>